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19B" w:rsidRDefault="003F319B" w:rsidP="003F319B">
      <w:r>
        <w:t>Specjalistyczne Centrum Wspierające Edukację Włączającą w Gorzowie Wlkp.</w:t>
      </w:r>
    </w:p>
    <w:p w:rsidR="003F319B" w:rsidRDefault="003F319B" w:rsidP="003F319B">
      <w:r>
        <w:t>z rodzicami</w:t>
      </w:r>
      <w:r>
        <w:t xml:space="preserve"> uczniów klas 1-8</w:t>
      </w:r>
      <w:bookmarkStart w:id="0" w:name="_GoBack"/>
      <w:bookmarkEnd w:id="0"/>
      <w:r>
        <w:t>, poświęcone wsparciu rodziców w rozwoju dziecka.</w:t>
      </w:r>
    </w:p>
    <w:p w:rsidR="003F319B" w:rsidRDefault="003F319B" w:rsidP="003F319B">
      <w:r>
        <w:t>Podczas warsztatów poruszyliśmy kluczowe zagadnienia:</w:t>
      </w:r>
    </w:p>
    <w:p w:rsidR="003F319B" w:rsidRDefault="003F319B" w:rsidP="003F319B">
      <w:r>
        <w:rPr>
          <w:rFonts w:ascii="Segoe UI Emoji" w:hAnsi="Segoe UI Emoji" w:cs="Segoe UI Emoji"/>
        </w:rPr>
        <w:t>🔹</w:t>
      </w:r>
      <w:r>
        <w:t xml:space="preserve"> asertywna komunikacja</w:t>
      </w:r>
    </w:p>
    <w:p w:rsidR="003F319B" w:rsidRDefault="003F319B" w:rsidP="003F319B">
      <w:r>
        <w:rPr>
          <w:rFonts w:ascii="Segoe UI Emoji" w:hAnsi="Segoe UI Emoji" w:cs="Segoe UI Emoji"/>
        </w:rPr>
        <w:t>🔹</w:t>
      </w:r>
      <w:r>
        <w:t xml:space="preserve"> aktywne słuchanie</w:t>
      </w:r>
    </w:p>
    <w:p w:rsidR="0074568A" w:rsidRPr="003F319B" w:rsidRDefault="003F319B" w:rsidP="003F319B">
      <w:r>
        <w:rPr>
          <w:rFonts w:ascii="Segoe UI Emoji" w:hAnsi="Segoe UI Emoji" w:cs="Segoe UI Emoji"/>
        </w:rPr>
        <w:t>🔹</w:t>
      </w:r>
      <w:r>
        <w:t xml:space="preserve"> radzenie sobie w sytuacjach trudnych</w:t>
      </w:r>
    </w:p>
    <w:sectPr w:rsidR="0074568A" w:rsidRPr="003F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8A"/>
    <w:rsid w:val="00180E77"/>
    <w:rsid w:val="003F319B"/>
    <w:rsid w:val="00564FF7"/>
    <w:rsid w:val="0074568A"/>
    <w:rsid w:val="00A84075"/>
    <w:rsid w:val="00D1502E"/>
    <w:rsid w:val="00E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6654"/>
  <w15:chartTrackingRefBased/>
  <w15:docId w15:val="{552D6765-DE26-4A8B-8B10-A2712120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41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2026-06-25T09:51:00Z</dcterms:created>
  <dcterms:modified xsi:type="dcterms:W3CDTF">2026-06-25T12:39:00Z</dcterms:modified>
</cp:coreProperties>
</file>